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237DE" w14:textId="36DC5D55" w:rsidR="00AB7E28" w:rsidRDefault="00AB7E28" w:rsidP="00AB7E28">
      <w:pPr>
        <w:pStyle w:val="Title"/>
        <w:spacing w:line="261" w:lineRule="auto"/>
      </w:pPr>
      <w:r>
        <w:rPr>
          <w:w w:val="105"/>
        </w:rPr>
        <w:t>Join</w:t>
      </w:r>
      <w:r>
        <w:rPr>
          <w:spacing w:val="-43"/>
          <w:w w:val="105"/>
        </w:rPr>
        <w:t xml:space="preserve"> </w:t>
      </w:r>
      <w:r>
        <w:rPr>
          <w:w w:val="105"/>
        </w:rPr>
        <w:t>us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1"/>
          <w:w w:val="105"/>
        </w:rPr>
        <w:t xml:space="preserve"> </w:t>
      </w:r>
      <w:r>
        <w:rPr>
          <w:w w:val="105"/>
        </w:rPr>
        <w:t>a</w:t>
      </w:r>
      <w:r>
        <w:rPr>
          <w:spacing w:val="-37"/>
          <w:w w:val="105"/>
        </w:rPr>
        <w:t xml:space="preserve"> </w:t>
      </w:r>
      <w:r>
        <w:rPr>
          <w:w w:val="105"/>
        </w:rPr>
        <w:t>day</w:t>
      </w:r>
      <w:r>
        <w:rPr>
          <w:spacing w:val="-29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delicious</w:t>
      </w:r>
      <w:r>
        <w:rPr>
          <w:spacing w:val="-12"/>
          <w:w w:val="105"/>
        </w:rPr>
        <w:t xml:space="preserve"> </w:t>
      </w:r>
      <w:r>
        <w:rPr>
          <w:w w:val="105"/>
        </w:rPr>
        <w:t>treats,</w:t>
      </w:r>
      <w:r>
        <w:rPr>
          <w:spacing w:val="-28"/>
          <w:w w:val="105"/>
        </w:rPr>
        <w:t xml:space="preserve"> </w:t>
      </w:r>
      <w:r>
        <w:rPr>
          <w:w w:val="105"/>
        </w:rPr>
        <w:t>all in</w:t>
      </w:r>
      <w:r>
        <w:rPr>
          <w:spacing w:val="-12"/>
          <w:w w:val="105"/>
        </w:rPr>
        <w:t xml:space="preserve"> </w:t>
      </w:r>
      <w:r>
        <w:rPr>
          <w:w w:val="105"/>
        </w:rPr>
        <w:t>support of local wildlife!</w:t>
      </w:r>
    </w:p>
    <w:p w14:paraId="36B61A2A" w14:textId="17BA97BA" w:rsidR="00AB7E28" w:rsidRDefault="00AB7E28" w:rsidP="00AB7E28">
      <w:pPr>
        <w:pStyle w:val="BodyText"/>
        <w:spacing w:before="426" w:line="290" w:lineRule="auto"/>
        <w:ind w:left="237" w:right="119" w:firstLin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B772F" wp14:editId="26E047BF">
                <wp:simplePos x="0" y="0"/>
                <wp:positionH relativeFrom="margin">
                  <wp:posOffset>-152400</wp:posOffset>
                </wp:positionH>
                <wp:positionV relativeFrom="margin">
                  <wp:posOffset>1003300</wp:posOffset>
                </wp:positionV>
                <wp:extent cx="5727700" cy="5232400"/>
                <wp:effectExtent l="0" t="0" r="0" b="0"/>
                <wp:wrapNone/>
                <wp:docPr id="645364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523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8C785" w14:textId="77777777" w:rsidR="00AB7E28" w:rsidRPr="00AB7E28" w:rsidRDefault="00AB7E28" w:rsidP="00AB7E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B7E2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Join us for a day of delicious treats, all </w:t>
                            </w:r>
                          </w:p>
                          <w:p w14:paraId="14BB2BBC" w14:textId="77777777" w:rsidR="00AB7E28" w:rsidRPr="00AB7E28" w:rsidRDefault="00AB7E28" w:rsidP="00AB7E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B7E2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in support of local wildlife! </w:t>
                            </w:r>
                          </w:p>
                          <w:p w14:paraId="6DC320B5" w14:textId="77777777" w:rsidR="00AB7E28" w:rsidRPr="00AB7E28" w:rsidRDefault="00AB7E28" w:rsidP="00AB7E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6B898CDB" w14:textId="77777777" w:rsidR="00AB7E28" w:rsidRPr="00AB7E28" w:rsidRDefault="00AB7E28" w:rsidP="00AB7E2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B7E2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Stop by for our bake sale, where every cookie, cake, and cupcake sold helps protect our local habitats. All proceeds go to Hampshire &amp; Isle of Wight Wildlife Trust to support wildlife and </w:t>
                            </w:r>
                            <w:proofErr w:type="spellStart"/>
                            <w:r w:rsidRPr="00AB7E2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wildplaces</w:t>
                            </w:r>
                            <w:proofErr w:type="spellEnd"/>
                            <w:r w:rsidRPr="00AB7E2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across Hampshire and the Isle of Wight. Help Us Reach Our Goal of £300! Every treat purchased brings us closer to a greener future for our local wildlife. </w:t>
                            </w:r>
                          </w:p>
                          <w:p w14:paraId="4F815B71" w14:textId="77777777" w:rsidR="00AB7E28" w:rsidRPr="00AB7E28" w:rsidRDefault="00AB7E28" w:rsidP="00AB7E2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6EDAB4B" w14:textId="77777777" w:rsidR="00AB7E28" w:rsidRPr="00AB7E28" w:rsidRDefault="00AB7E28" w:rsidP="00AB7E2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B7E2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How to Donate:</w:t>
                            </w:r>
                            <w:r w:rsidRPr="00AB7E2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[insert JustGiving link here] </w:t>
                            </w:r>
                          </w:p>
                          <w:p w14:paraId="353BD74C" w14:textId="77777777" w:rsidR="00AB7E28" w:rsidRPr="00AB7E28" w:rsidRDefault="00AB7E28" w:rsidP="00AB7E2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53BD74C" w14:textId="77777777" w:rsidR="00AB7E28" w:rsidRPr="00AB7E28" w:rsidRDefault="00AB7E28" w:rsidP="00AB7E2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7E2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Event Details </w:t>
                            </w:r>
                          </w:p>
                          <w:p w14:paraId="353BD74C" w14:textId="77777777" w:rsidR="00AB7E28" w:rsidRPr="00AB7E28" w:rsidRDefault="00AB7E28" w:rsidP="00AB7E2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B7E2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Date: Saturday, 27th April </w:t>
                            </w:r>
                          </w:p>
                          <w:p w14:paraId="36D107C8" w14:textId="77777777" w:rsidR="00AB7E28" w:rsidRPr="00AB7E28" w:rsidRDefault="00AB7E28" w:rsidP="00AB7E2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B7E2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Time: 11:00 AM - 3:00 PM </w:t>
                            </w:r>
                          </w:p>
                          <w:p w14:paraId="0C244B97" w14:textId="77777777" w:rsidR="00AB7E28" w:rsidRPr="00AB7E28" w:rsidRDefault="00AB7E28" w:rsidP="00AB7E2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B7E2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Location: The Green Community Center </w:t>
                            </w:r>
                          </w:p>
                          <w:p w14:paraId="6774A1B7" w14:textId="77777777" w:rsidR="00AB7E28" w:rsidRPr="00AB7E28" w:rsidRDefault="00AB7E28" w:rsidP="00AB7E2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B7E2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Winchester </w:t>
                            </w:r>
                          </w:p>
                          <w:p w14:paraId="70669D82" w14:textId="006CDCB9" w:rsidR="00AB7E28" w:rsidRPr="00AB7E28" w:rsidRDefault="00AB7E28" w:rsidP="00AB7E2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B7E2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S021 123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B77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pt;margin-top:79pt;width:451pt;height:4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" filled="f" stroked="f" strokeweight=".5pt">
                <v:textbox>
                  <w:txbxContent>
                    <w:p w14:paraId="7E68C785" w14:textId="77777777" w:rsidR="00AB7E28" w:rsidRPr="00AB7E28" w:rsidRDefault="00AB7E28" w:rsidP="00AB7E28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AB7E28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Join us for a day of delicious treats, all </w:t>
                      </w:r>
                    </w:p>
                    <w:p w14:paraId="14BB2BBC" w14:textId="77777777" w:rsidR="00AB7E28" w:rsidRPr="00AB7E28" w:rsidRDefault="00AB7E28" w:rsidP="00AB7E28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AB7E28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in support of local wildlife! </w:t>
                      </w:r>
                    </w:p>
                    <w:p w14:paraId="6DC320B5" w14:textId="77777777" w:rsidR="00AB7E28" w:rsidRPr="00AB7E28" w:rsidRDefault="00AB7E28" w:rsidP="00AB7E28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6B898CDB" w14:textId="77777777" w:rsidR="00AB7E28" w:rsidRPr="00AB7E28" w:rsidRDefault="00AB7E28" w:rsidP="00AB7E2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B7E2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Stop by for our bake sale, where every cookie, cake, and cupcake sold helps protect our local habitats. All proceeds go to Hampshire &amp; Isle of Wight Wildlife Trust to support wildlife and </w:t>
                      </w:r>
                      <w:proofErr w:type="spellStart"/>
                      <w:r w:rsidRPr="00AB7E28">
                        <w:rPr>
                          <w:rFonts w:ascii="Arial" w:hAnsi="Arial" w:cs="Arial"/>
                          <w:sz w:val="32"/>
                          <w:szCs w:val="32"/>
                        </w:rPr>
                        <w:t>wildplaces</w:t>
                      </w:r>
                      <w:proofErr w:type="spellEnd"/>
                      <w:r w:rsidRPr="00AB7E2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across Hampshire and the Isle of Wight. Help Us Reach Our Goal of £300! Every treat purchased brings us closer to a greener future for our local wildlife. </w:t>
                      </w:r>
                    </w:p>
                    <w:p w14:paraId="4F815B71" w14:textId="77777777" w:rsidR="00AB7E28" w:rsidRPr="00AB7E28" w:rsidRDefault="00AB7E28" w:rsidP="00AB7E2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6EDAB4B" w14:textId="77777777" w:rsidR="00AB7E28" w:rsidRPr="00AB7E28" w:rsidRDefault="00AB7E28" w:rsidP="00AB7E2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B7E2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How to Donate:</w:t>
                      </w:r>
                      <w:r w:rsidRPr="00AB7E2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[insert JustGiving link here] </w:t>
                      </w:r>
                    </w:p>
                    <w:p w14:paraId="353BD74C" w14:textId="77777777" w:rsidR="00AB7E28" w:rsidRPr="00AB7E28" w:rsidRDefault="00AB7E28" w:rsidP="00AB7E2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53BD74C" w14:textId="77777777" w:rsidR="00AB7E28" w:rsidRPr="00AB7E28" w:rsidRDefault="00AB7E28" w:rsidP="00AB7E2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B7E2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Event Details </w:t>
                      </w:r>
                    </w:p>
                    <w:p w14:paraId="353BD74C" w14:textId="77777777" w:rsidR="00AB7E28" w:rsidRPr="00AB7E28" w:rsidRDefault="00AB7E28" w:rsidP="00AB7E2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B7E2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Date: Saturday, 27th April </w:t>
                      </w:r>
                    </w:p>
                    <w:p w14:paraId="36D107C8" w14:textId="77777777" w:rsidR="00AB7E28" w:rsidRPr="00AB7E28" w:rsidRDefault="00AB7E28" w:rsidP="00AB7E2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B7E2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Time: 11:00 AM - 3:00 PM </w:t>
                      </w:r>
                    </w:p>
                    <w:p w14:paraId="0C244B97" w14:textId="77777777" w:rsidR="00AB7E28" w:rsidRPr="00AB7E28" w:rsidRDefault="00AB7E28" w:rsidP="00AB7E2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B7E2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Location: The Green Community Center </w:t>
                      </w:r>
                    </w:p>
                    <w:p w14:paraId="6774A1B7" w14:textId="77777777" w:rsidR="00AB7E28" w:rsidRPr="00AB7E28" w:rsidRDefault="00AB7E28" w:rsidP="00AB7E2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B7E2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Winchester </w:t>
                      </w:r>
                    </w:p>
                    <w:p w14:paraId="70669D82" w14:textId="006CDCB9" w:rsidR="00AB7E28" w:rsidRPr="00AB7E28" w:rsidRDefault="00AB7E28" w:rsidP="00AB7E2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B7E28">
                        <w:rPr>
                          <w:rFonts w:ascii="Arial" w:hAnsi="Arial" w:cs="Arial"/>
                          <w:sz w:val="32"/>
                          <w:szCs w:val="32"/>
                        </w:rPr>
                        <w:t>S021 123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w w:val="105"/>
        </w:rPr>
        <w:t>Stop</w:t>
      </w:r>
      <w:r>
        <w:rPr>
          <w:spacing w:val="-3"/>
          <w:w w:val="105"/>
        </w:rPr>
        <w:t xml:space="preserve"> </w:t>
      </w:r>
      <w:r>
        <w:rPr>
          <w:w w:val="105"/>
        </w:rPr>
        <w:t>by for our</w:t>
      </w:r>
      <w:r>
        <w:rPr>
          <w:spacing w:val="-3"/>
          <w:w w:val="105"/>
        </w:rPr>
        <w:t xml:space="preserve"> </w:t>
      </w:r>
      <w:r>
        <w:rPr>
          <w:w w:val="105"/>
        </w:rPr>
        <w:t>bake sale,</w:t>
      </w:r>
      <w:r>
        <w:rPr>
          <w:spacing w:val="-3"/>
          <w:w w:val="105"/>
        </w:rPr>
        <w:t xml:space="preserve"> </w:t>
      </w:r>
      <w:r>
        <w:rPr>
          <w:w w:val="105"/>
        </w:rPr>
        <w:t>where every cookie,</w:t>
      </w:r>
      <w:r>
        <w:rPr>
          <w:spacing w:val="-2"/>
          <w:w w:val="105"/>
        </w:rPr>
        <w:t xml:space="preserve"> </w:t>
      </w:r>
      <w:r>
        <w:rPr>
          <w:w w:val="105"/>
        </w:rPr>
        <w:t>cake,</w:t>
      </w:r>
      <w:r>
        <w:rPr>
          <w:spacing w:val="-16"/>
          <w:w w:val="105"/>
        </w:rPr>
        <w:t xml:space="preserve"> </w:t>
      </w:r>
      <w:r>
        <w:rPr>
          <w:w w:val="105"/>
        </w:rPr>
        <w:t>and cupcake sold helps protect our local</w:t>
      </w:r>
      <w:r>
        <w:rPr>
          <w:spacing w:val="-1"/>
          <w:w w:val="105"/>
        </w:rPr>
        <w:t xml:space="preserve"> </w:t>
      </w:r>
      <w:r>
        <w:rPr>
          <w:w w:val="105"/>
        </w:rPr>
        <w:t>habitats. All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proceeds go to Hampshire </w:t>
      </w:r>
      <w:r>
        <w:rPr>
          <w:rFonts w:ascii="Times New Roman" w:hAnsi="Times New Roman"/>
          <w:w w:val="105"/>
        </w:rPr>
        <w:t>&amp;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w w:val="105"/>
        </w:rPr>
        <w:t>Isle</w:t>
      </w:r>
      <w:r>
        <w:rPr>
          <w:spacing w:val="-5"/>
          <w:w w:val="105"/>
        </w:rPr>
        <w:t xml:space="preserve"> </w:t>
      </w:r>
      <w:r>
        <w:rPr>
          <w:w w:val="105"/>
        </w:rPr>
        <w:t>of Wight Wildlife Trust</w:t>
      </w:r>
      <w:r>
        <w:rPr>
          <w:spacing w:val="-1"/>
          <w:w w:val="105"/>
        </w:rPr>
        <w:t xml:space="preserve"> </w:t>
      </w:r>
      <w:r>
        <w:rPr>
          <w:w w:val="105"/>
        </w:rPr>
        <w:t>to support wildlife and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wildplaces</w:t>
      </w:r>
      <w:proofErr w:type="spellEnd"/>
      <w:r>
        <w:rPr>
          <w:w w:val="105"/>
        </w:rPr>
        <w:t xml:space="preserve"> across Hampshire and</w:t>
      </w:r>
      <w:r>
        <w:rPr>
          <w:spacing w:val="-7"/>
          <w:w w:val="105"/>
        </w:rPr>
        <w:t xml:space="preserve"> </w:t>
      </w:r>
      <w:r>
        <w:rPr>
          <w:w w:val="105"/>
        </w:rPr>
        <w:t>the Isle</w:t>
      </w:r>
      <w:r>
        <w:rPr>
          <w:spacing w:val="-3"/>
          <w:w w:val="105"/>
        </w:rPr>
        <w:t xml:space="preserve"> </w:t>
      </w:r>
      <w:r>
        <w:rPr>
          <w:w w:val="105"/>
        </w:rPr>
        <w:t>of Wight.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Help Us</w:t>
      </w:r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Reach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Our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Goal</w:t>
      </w:r>
      <w:r>
        <w:rPr>
          <w:b/>
          <w:spacing w:val="-23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£300!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Every treat</w:t>
      </w:r>
      <w:r>
        <w:rPr>
          <w:spacing w:val="-3"/>
          <w:w w:val="105"/>
        </w:rPr>
        <w:t xml:space="preserve"> </w:t>
      </w:r>
      <w:r>
        <w:rPr>
          <w:w w:val="105"/>
        </w:rPr>
        <w:t>purchased brings us closer to a greener future for our local wildlife.</w:t>
      </w:r>
    </w:p>
    <w:p w14:paraId="031680EC" w14:textId="77777777" w:rsidR="00AB7E28" w:rsidRDefault="00AB7E28" w:rsidP="00AB7E28">
      <w:pPr>
        <w:pStyle w:val="BodyText"/>
        <w:spacing w:before="50"/>
      </w:pPr>
    </w:p>
    <w:p w14:paraId="115C920A" w14:textId="77777777" w:rsidR="00AB7E28" w:rsidRDefault="00AB7E28" w:rsidP="00AB7E28">
      <w:pPr>
        <w:ind w:left="241"/>
        <w:rPr>
          <w:sz w:val="28"/>
        </w:rPr>
      </w:pPr>
      <w:r>
        <w:rPr>
          <w:b/>
          <w:w w:val="105"/>
          <w:sz w:val="28"/>
        </w:rPr>
        <w:t>How</w:t>
      </w:r>
      <w:r>
        <w:rPr>
          <w:b/>
          <w:spacing w:val="-3"/>
          <w:w w:val="105"/>
          <w:sz w:val="28"/>
        </w:rPr>
        <w:t xml:space="preserve"> </w:t>
      </w:r>
      <w:r>
        <w:rPr>
          <w:b/>
          <w:w w:val="105"/>
          <w:sz w:val="28"/>
        </w:rPr>
        <w:t>to</w:t>
      </w:r>
      <w:r>
        <w:rPr>
          <w:b/>
          <w:spacing w:val="11"/>
          <w:w w:val="105"/>
          <w:sz w:val="28"/>
        </w:rPr>
        <w:t xml:space="preserve"> </w:t>
      </w:r>
      <w:r>
        <w:rPr>
          <w:b/>
          <w:w w:val="105"/>
          <w:sz w:val="28"/>
        </w:rPr>
        <w:t>Donate:</w:t>
      </w:r>
      <w:r>
        <w:rPr>
          <w:b/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>[insert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JustGiving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link</w:t>
      </w:r>
      <w:r>
        <w:rPr>
          <w:spacing w:val="-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here]</w:t>
      </w:r>
    </w:p>
    <w:p w14:paraId="275B34DF" w14:textId="77777777" w:rsidR="00AB7E28" w:rsidRDefault="00AB7E28" w:rsidP="00AB7E28">
      <w:pPr>
        <w:pStyle w:val="BodyText"/>
        <w:spacing w:before="76"/>
      </w:pPr>
    </w:p>
    <w:p w14:paraId="71081212" w14:textId="77777777" w:rsidR="00AB7E28" w:rsidRDefault="00AB7E28" w:rsidP="00AB7E28">
      <w:pPr>
        <w:spacing w:before="1"/>
        <w:ind w:left="241"/>
        <w:rPr>
          <w:b/>
          <w:sz w:val="28"/>
        </w:rPr>
      </w:pPr>
      <w:r>
        <w:rPr>
          <w:b/>
          <w:w w:val="105"/>
          <w:sz w:val="28"/>
        </w:rPr>
        <w:t>Event</w:t>
      </w:r>
      <w:r>
        <w:rPr>
          <w:b/>
          <w:spacing w:val="5"/>
          <w:w w:val="105"/>
          <w:sz w:val="28"/>
        </w:rPr>
        <w:t xml:space="preserve"> </w:t>
      </w:r>
      <w:r>
        <w:rPr>
          <w:b/>
          <w:spacing w:val="-2"/>
          <w:w w:val="105"/>
          <w:sz w:val="28"/>
        </w:rPr>
        <w:t>Details</w:t>
      </w:r>
    </w:p>
    <w:p w14:paraId="5DAA2C2E" w14:textId="77777777" w:rsidR="00AB7E28" w:rsidRDefault="00AB7E28" w:rsidP="00AB7E28">
      <w:pPr>
        <w:pStyle w:val="BodyText"/>
        <w:spacing w:before="72" w:line="290" w:lineRule="auto"/>
        <w:ind w:left="241" w:right="4962" w:firstLine="4"/>
      </w:pPr>
      <w:r>
        <w:rPr>
          <w:w w:val="105"/>
        </w:rPr>
        <w:t>Date:</w:t>
      </w:r>
      <w:r>
        <w:rPr>
          <w:spacing w:val="-21"/>
          <w:w w:val="105"/>
        </w:rPr>
        <w:t xml:space="preserve"> </w:t>
      </w:r>
      <w:r>
        <w:rPr>
          <w:w w:val="105"/>
        </w:rPr>
        <w:t>Saturday,</w:t>
      </w:r>
      <w:r>
        <w:rPr>
          <w:spacing w:val="-20"/>
          <w:w w:val="105"/>
        </w:rPr>
        <w:t xml:space="preserve"> </w:t>
      </w:r>
      <w:r>
        <w:rPr>
          <w:w w:val="105"/>
        </w:rPr>
        <w:t>27th</w:t>
      </w:r>
      <w:r>
        <w:rPr>
          <w:spacing w:val="-21"/>
          <w:w w:val="105"/>
        </w:rPr>
        <w:t xml:space="preserve"> </w:t>
      </w:r>
      <w:r>
        <w:rPr>
          <w:w w:val="105"/>
        </w:rPr>
        <w:t>April Time:</w:t>
      </w:r>
      <w:r>
        <w:rPr>
          <w:spacing w:val="-34"/>
          <w:w w:val="105"/>
        </w:rPr>
        <w:t xml:space="preserve"> </w:t>
      </w:r>
      <w:r>
        <w:rPr>
          <w:w w:val="105"/>
        </w:rPr>
        <w:t>11:00</w:t>
      </w:r>
      <w:r>
        <w:rPr>
          <w:spacing w:val="-21"/>
          <w:w w:val="105"/>
        </w:rPr>
        <w:t xml:space="preserve"> </w:t>
      </w:r>
      <w:r>
        <w:rPr>
          <w:w w:val="105"/>
        </w:rPr>
        <w:t>AM</w:t>
      </w:r>
      <w:r>
        <w:rPr>
          <w:spacing w:val="-2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3:00</w:t>
      </w:r>
      <w:r>
        <w:rPr>
          <w:spacing w:val="-20"/>
          <w:w w:val="105"/>
        </w:rPr>
        <w:t xml:space="preserve"> </w:t>
      </w:r>
      <w:r>
        <w:rPr>
          <w:w w:val="105"/>
        </w:rPr>
        <w:t>PM</w:t>
      </w:r>
    </w:p>
    <w:p w14:paraId="646DD346" w14:textId="77777777" w:rsidR="00AB7E28" w:rsidRDefault="00AB7E28" w:rsidP="00AB7E28">
      <w:pPr>
        <w:pStyle w:val="BodyText"/>
        <w:spacing w:line="290" w:lineRule="auto"/>
        <w:ind w:left="254" w:right="3153" w:hanging="8"/>
      </w:pPr>
      <w:r>
        <w:rPr>
          <w:w w:val="105"/>
        </w:rPr>
        <w:t>Location: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Green</w:t>
      </w:r>
      <w:r>
        <w:rPr>
          <w:spacing w:val="-21"/>
          <w:w w:val="105"/>
        </w:rPr>
        <w:t xml:space="preserve"> </w:t>
      </w:r>
      <w:r>
        <w:rPr>
          <w:w w:val="105"/>
        </w:rPr>
        <w:t>Community</w:t>
      </w:r>
      <w:r>
        <w:rPr>
          <w:spacing w:val="-20"/>
          <w:w w:val="105"/>
        </w:rPr>
        <w:t xml:space="preserve"> </w:t>
      </w:r>
      <w:r>
        <w:rPr>
          <w:w w:val="105"/>
        </w:rPr>
        <w:t xml:space="preserve">Center </w:t>
      </w:r>
      <w:r>
        <w:rPr>
          <w:spacing w:val="-2"/>
          <w:w w:val="105"/>
        </w:rPr>
        <w:t>Winchester</w:t>
      </w:r>
    </w:p>
    <w:p w14:paraId="644F1A37" w14:textId="77777777" w:rsidR="00AB7E28" w:rsidRDefault="00AB7E28" w:rsidP="00AB7E28">
      <w:pPr>
        <w:pStyle w:val="BodyText"/>
        <w:spacing w:before="3"/>
        <w:ind w:left="244"/>
      </w:pPr>
      <w:r>
        <w:rPr>
          <w:spacing w:val="-2"/>
        </w:rPr>
        <w:t>S021123</w:t>
      </w:r>
    </w:p>
    <w:p w14:paraId="3083F7BA" w14:textId="4CDC34A4" w:rsidR="00EF6D49" w:rsidRDefault="00000000">
      <w:pPr>
        <w:pStyle w:val="Title"/>
        <w:rPr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1C3790E" wp14:editId="647D3D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54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5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6D49">
      <w:type w:val="continuous"/>
      <w:pgSz w:w="11910" w:h="1685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D49"/>
    <w:rsid w:val="003B2261"/>
    <w:rsid w:val="00AB7E28"/>
    <w:rsid w:val="00E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C04D"/>
  <w15:docId w15:val="{D909C424-2154-894B-B710-0151E825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AB7E28"/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B7E28"/>
    <w:rPr>
      <w:rFonts w:ascii="Arial" w:eastAsia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B7E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Fundraise empty belly poster</dc:title>
  <dc:creator>HIWWT</dc:creator>
  <cp:keywords>DAGVclNa_5A,BADs8x3hO8E</cp:keywords>
  <cp:lastModifiedBy>Elenya Lendon</cp:lastModifiedBy>
  <cp:revision>2</cp:revision>
  <dcterms:created xsi:type="dcterms:W3CDTF">2024-11-03T19:44:00Z</dcterms:created>
  <dcterms:modified xsi:type="dcterms:W3CDTF">2024-11-03T19:50:00Z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2024-11-03T00:00:00Z</vt:filetime>
  </property>
</Properties>
</file>