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1943AEC4" w:rsidR="007227B9" w:rsidRDefault="2B9360A6">
      <w:r>
        <w:t>Dear [INSERT MP NAME],</w:t>
      </w:r>
    </w:p>
    <w:p w14:paraId="6F475355" w14:textId="776A1306" w:rsidR="39079075" w:rsidRDefault="60FF4FA1" w:rsidP="00F64C41">
      <w:r>
        <w:t xml:space="preserve">The UK is one of the most nature-depleted countries on Earth, and almost half of Hampshire’s most notable species are in decline. </w:t>
      </w:r>
      <w:r w:rsidR="65DC59B1">
        <w:t xml:space="preserve">This is why I am increasingly alarmed about the Planning &amp; Infrastructure Bill, which </w:t>
      </w:r>
      <w:r w:rsidR="32104C4D">
        <w:t>breaks essential principles of environmental law and</w:t>
      </w:r>
      <w:r w:rsidR="65DC59B1">
        <w:t xml:space="preserve"> risks undermining our vital natural</w:t>
      </w:r>
      <w:r w:rsidR="53C31581">
        <w:t xml:space="preserve"> infrastructure.</w:t>
      </w:r>
    </w:p>
    <w:p w14:paraId="676D9BBE" w14:textId="1ACFDB4D" w:rsidR="39079075" w:rsidRDefault="00F64C41" w:rsidP="00F64C41">
      <w:r>
        <w:t>While the Bill promises large</w:t>
      </w:r>
      <w:r w:rsidR="78319BB2">
        <w:t>-scale</w:t>
      </w:r>
      <w:r w:rsidR="139A3AB0">
        <w:t xml:space="preserve"> nature restoration</w:t>
      </w:r>
      <w:r w:rsidR="5166B407">
        <w:t xml:space="preserve"> </w:t>
      </w:r>
      <w:r>
        <w:t xml:space="preserve">alongside development, </w:t>
      </w:r>
      <w:r w:rsidR="139A3AB0">
        <w:t xml:space="preserve">I am concerned about the fundamental principles which are </w:t>
      </w:r>
      <w:r w:rsidR="095B7233">
        <w:t>dismantled</w:t>
      </w:r>
      <w:r w:rsidR="139A3AB0">
        <w:t xml:space="preserve"> through </w:t>
      </w:r>
      <w:r w:rsidR="47E0E3A5">
        <w:t xml:space="preserve">the </w:t>
      </w:r>
      <w:r w:rsidR="006C39DE">
        <w:t>Par</w:t>
      </w:r>
      <w:r w:rsidR="00133052">
        <w:t xml:space="preserve">t 3 </w:t>
      </w:r>
      <w:r w:rsidR="00B54EB5">
        <w:t xml:space="preserve">of the </w:t>
      </w:r>
      <w:r w:rsidR="008B4696">
        <w:t>B</w:t>
      </w:r>
      <w:r w:rsidR="00CF2F8A">
        <w:t>ill</w:t>
      </w:r>
      <w:r w:rsidR="47E0E3A5">
        <w:t xml:space="preserve">. </w:t>
      </w:r>
      <w:r w:rsidR="5C1351DC">
        <w:t xml:space="preserve"> </w:t>
      </w:r>
      <w:r w:rsidR="47E0E3A5">
        <w:t xml:space="preserve">In its current form, </w:t>
      </w:r>
      <w:r w:rsidR="68321573">
        <w:t xml:space="preserve">a </w:t>
      </w:r>
      <w:r w:rsidR="491F9888">
        <w:t>‘</w:t>
      </w:r>
      <w:r w:rsidR="0FDC5BA2">
        <w:t>N</w:t>
      </w:r>
      <w:r w:rsidR="491F9888">
        <w:t xml:space="preserve">ature </w:t>
      </w:r>
      <w:r w:rsidR="3E87A1CC">
        <w:t>R</w:t>
      </w:r>
      <w:r w:rsidR="491F9888">
        <w:t xml:space="preserve">estoration </w:t>
      </w:r>
      <w:r w:rsidR="1321329C">
        <w:t>L</w:t>
      </w:r>
      <w:r w:rsidR="491F9888">
        <w:t xml:space="preserve">evy’ </w:t>
      </w:r>
      <w:r w:rsidR="47E0E3A5">
        <w:t>would diminish the status of nature in la</w:t>
      </w:r>
      <w:r w:rsidR="36398442">
        <w:t>w</w:t>
      </w:r>
      <w:r w:rsidR="4E728441">
        <w:t xml:space="preserve">, by removing three key pillars of effective environmental governance – the precautionary principle, the </w:t>
      </w:r>
      <w:r w:rsidR="586D0F27">
        <w:t>mitigation hierarchy and the polluter pays principle. Any chan</w:t>
      </w:r>
      <w:r w:rsidR="62EFAD94">
        <w:t>ges to the planning system must safeguard these p</w:t>
      </w:r>
      <w:r w:rsidR="10AD159E">
        <w:t>rinciples</w:t>
      </w:r>
      <w:r w:rsidR="62EFAD94">
        <w:t>, to ensure nature’s restoration can truly be delivered.</w:t>
      </w:r>
    </w:p>
    <w:p w14:paraId="2375F1AA" w14:textId="7AFCBB69" w:rsidR="39079075" w:rsidRDefault="62EFAD94" w:rsidP="48A0C87B">
      <w:r>
        <w:t xml:space="preserve">The success of the Nature Restoration Fund </w:t>
      </w:r>
      <w:r w:rsidR="2C44A6F4">
        <w:t xml:space="preserve">created through the Levy </w:t>
      </w:r>
      <w:r w:rsidR="511E6357">
        <w:t xml:space="preserve">also </w:t>
      </w:r>
      <w:r>
        <w:t xml:space="preserve">hinges on the capacity and capability of Natural England to develop Environmental </w:t>
      </w:r>
      <w:r w:rsidR="35E2C6AC">
        <w:t xml:space="preserve">Delivery Plans (EDPs), ensure delivery and monitor effectiveness. With resources increasingly </w:t>
      </w:r>
      <w:r w:rsidR="45888D9D">
        <w:t xml:space="preserve">squeezed, </w:t>
      </w:r>
      <w:r w:rsidR="1952DAC4">
        <w:t xml:space="preserve">and the </w:t>
      </w:r>
      <w:r w:rsidR="2D8DAC8C">
        <w:t>L</w:t>
      </w:r>
      <w:r w:rsidR="1952DAC4">
        <w:t xml:space="preserve">evy being subject to economic viability tests, </w:t>
      </w:r>
      <w:r w:rsidR="45888D9D">
        <w:t>the effectiveness of Natural England as a delivery and regulatory body is bro</w:t>
      </w:r>
      <w:r w:rsidR="70B7711F">
        <w:t>ught into question – with nature most likely to suffer the consequences.</w:t>
      </w:r>
    </w:p>
    <w:p w14:paraId="1C046654" w14:textId="160E4E9A" w:rsidR="39079075" w:rsidRDefault="39079075" w:rsidP="48A0C87B">
      <w:r>
        <w:t xml:space="preserve">The Government must recognise the vital importance of </w:t>
      </w:r>
      <w:r w:rsidR="73DA00BC">
        <w:t>nature, not just for biodiversity – but also for health &amp; wellbeing, water security</w:t>
      </w:r>
      <w:r w:rsidR="037F5173">
        <w:t xml:space="preserve">, </w:t>
      </w:r>
      <w:r w:rsidR="73DA00BC">
        <w:t>climate change resilience</w:t>
      </w:r>
      <w:r w:rsidR="1E931573">
        <w:t xml:space="preserve"> and </w:t>
      </w:r>
      <w:r w:rsidR="01210258">
        <w:t>future</w:t>
      </w:r>
      <w:r w:rsidR="1E931573">
        <w:t xml:space="preserve"> prosperity</w:t>
      </w:r>
      <w:r w:rsidR="73DA00BC">
        <w:t xml:space="preserve">. </w:t>
      </w:r>
      <w:r w:rsidR="45E04C2E">
        <w:t xml:space="preserve">They must also recognise that nature is not a blocker to growth – it’s an essential pre-requisite. </w:t>
      </w:r>
      <w:r w:rsidR="73DA00BC">
        <w:t>We cannot afford to sacrifice long-term environmental integrity for short-term gains.</w:t>
      </w:r>
    </w:p>
    <w:p w14:paraId="6FE97A09" w14:textId="480CAF53" w:rsidR="73DA00BC" w:rsidRDefault="73DA00BC" w:rsidP="48A0C87B">
      <w:r>
        <w:t>I urge you</w:t>
      </w:r>
      <w:r w:rsidRPr="7B6CF5DF">
        <w:rPr>
          <w:b/>
          <w:bCs/>
        </w:rPr>
        <w:t xml:space="preserve"> </w:t>
      </w:r>
      <w:r>
        <w:t xml:space="preserve">to </w:t>
      </w:r>
      <w:r w:rsidR="26B6F214">
        <w:t xml:space="preserve">push for </w:t>
      </w:r>
      <w:r w:rsidR="005672C9">
        <w:t>a</w:t>
      </w:r>
      <w:r w:rsidR="007E0495" w:rsidRPr="7B6CF5DF">
        <w:rPr>
          <w:b/>
          <w:bCs/>
        </w:rPr>
        <w:t xml:space="preserve"> </w:t>
      </w:r>
      <w:r w:rsidR="00380B57" w:rsidRPr="7B6CF5DF">
        <w:rPr>
          <w:b/>
          <w:bCs/>
        </w:rPr>
        <w:t>paus</w:t>
      </w:r>
      <w:r w:rsidR="00D955B5" w:rsidRPr="7B6CF5DF">
        <w:rPr>
          <w:b/>
          <w:bCs/>
        </w:rPr>
        <w:t>e and re</w:t>
      </w:r>
      <w:r w:rsidR="00F5671E" w:rsidRPr="7B6CF5DF">
        <w:rPr>
          <w:b/>
          <w:bCs/>
        </w:rPr>
        <w:t xml:space="preserve">think </w:t>
      </w:r>
      <w:r w:rsidR="00F5671E">
        <w:t>of</w:t>
      </w:r>
      <w:r w:rsidR="004A0390">
        <w:t xml:space="preserve"> </w:t>
      </w:r>
      <w:r w:rsidR="00893EC3">
        <w:t>the m</w:t>
      </w:r>
      <w:r w:rsidR="00E64ADD">
        <w:t>ost pro</w:t>
      </w:r>
      <w:r w:rsidR="004C0433">
        <w:t>blem</w:t>
      </w:r>
      <w:r w:rsidR="002D0A96">
        <w:t>at</w:t>
      </w:r>
      <w:r w:rsidR="000602A0">
        <w:t xml:space="preserve">ic </w:t>
      </w:r>
      <w:r w:rsidR="00B7170A">
        <w:t>elemen</w:t>
      </w:r>
      <w:r w:rsidR="00A9441C">
        <w:t xml:space="preserve">ts of </w:t>
      </w:r>
      <w:r w:rsidR="004A0390">
        <w:t>P</w:t>
      </w:r>
      <w:r w:rsidR="00A86B82">
        <w:t>art</w:t>
      </w:r>
      <w:r w:rsidR="006B1837">
        <w:t xml:space="preserve"> </w:t>
      </w:r>
      <w:r w:rsidR="00973E2C">
        <w:t>3</w:t>
      </w:r>
      <w:r w:rsidR="00441963">
        <w:t>,</w:t>
      </w:r>
      <w:r w:rsidR="006B57C5">
        <w:t xml:space="preserve"> </w:t>
      </w:r>
      <w:r w:rsidR="4C7B6501">
        <w:t xml:space="preserve">as well as </w:t>
      </w:r>
      <w:r w:rsidR="4C7B6501" w:rsidRPr="7B6CF5DF">
        <w:rPr>
          <w:b/>
          <w:bCs/>
        </w:rPr>
        <w:t xml:space="preserve">supporting </w:t>
      </w:r>
      <w:r w:rsidR="00E73D88" w:rsidRPr="7B6CF5DF">
        <w:rPr>
          <w:b/>
          <w:bCs/>
        </w:rPr>
        <w:t>key</w:t>
      </w:r>
      <w:r w:rsidR="006E42B2" w:rsidRPr="7B6CF5DF">
        <w:rPr>
          <w:b/>
          <w:bCs/>
        </w:rPr>
        <w:t xml:space="preserve"> </w:t>
      </w:r>
      <w:r w:rsidR="26B6F214" w:rsidRPr="7B6CF5DF">
        <w:rPr>
          <w:b/>
          <w:bCs/>
        </w:rPr>
        <w:t>improvements</w:t>
      </w:r>
      <w:r w:rsidRPr="7B6CF5DF">
        <w:rPr>
          <w:b/>
          <w:bCs/>
        </w:rPr>
        <w:t xml:space="preserve"> </w:t>
      </w:r>
      <w:r>
        <w:t xml:space="preserve">to </w:t>
      </w:r>
      <w:r w:rsidR="2D6FC9FE">
        <w:t xml:space="preserve">other parts of </w:t>
      </w:r>
      <w:r>
        <w:t>the Bill, including the chalk streams amendment tabled by Chris Hinchliff MP</w:t>
      </w:r>
      <w:r w:rsidR="04C52882">
        <w:t xml:space="preserve">. </w:t>
      </w:r>
      <w:r>
        <w:t xml:space="preserve"> In Parliament,</w:t>
      </w:r>
      <w:r w:rsidR="05BE6EC7">
        <w:t xml:space="preserve"> I ask that </w:t>
      </w:r>
      <w:r>
        <w:t>you to champion a planning system which truly delivers f</w:t>
      </w:r>
      <w:r w:rsidR="7BEADF06">
        <w:t>or nature and people.</w:t>
      </w:r>
    </w:p>
    <w:p w14:paraId="6FE46B0F" w14:textId="634ED484" w:rsidR="7BEADF06" w:rsidRDefault="7BEADF06" w:rsidP="48A0C87B">
      <w:r>
        <w:t>Best wishes,</w:t>
      </w:r>
    </w:p>
    <w:p w14:paraId="470331D4" w14:textId="278AF328" w:rsidR="1535A18B" w:rsidRDefault="1535A18B" w:rsidP="48A0C87B">
      <w:pPr>
        <w:jc w:val="both"/>
        <w:rPr>
          <w:color w:val="000000" w:themeColor="text1"/>
        </w:rPr>
      </w:pPr>
      <w:r w:rsidRPr="48A0C87B">
        <w:rPr>
          <w:color w:val="000000" w:themeColor="text1"/>
        </w:rPr>
        <w:t>[YOUR NAME]</w:t>
      </w:r>
    </w:p>
    <w:p w14:paraId="6ADE37DA" w14:textId="6540ED9A" w:rsidR="1535A18B" w:rsidRDefault="1535A18B" w:rsidP="48A0C87B">
      <w:pPr>
        <w:jc w:val="both"/>
        <w:rPr>
          <w:color w:val="000000" w:themeColor="text1"/>
        </w:rPr>
      </w:pPr>
      <w:r w:rsidRPr="48A0C87B">
        <w:rPr>
          <w:color w:val="000000" w:themeColor="text1"/>
        </w:rPr>
        <w:t>[YOUR ADDRESS]</w:t>
      </w:r>
    </w:p>
    <w:sectPr w:rsidR="1535A18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83F3BA"/>
    <w:rsid w:val="000013F7"/>
    <w:rsid w:val="000602A0"/>
    <w:rsid w:val="001157AC"/>
    <w:rsid w:val="00133052"/>
    <w:rsid w:val="00157B41"/>
    <w:rsid w:val="0024613E"/>
    <w:rsid w:val="00266470"/>
    <w:rsid w:val="002A3074"/>
    <w:rsid w:val="002D0A96"/>
    <w:rsid w:val="002D654E"/>
    <w:rsid w:val="002E6195"/>
    <w:rsid w:val="002F47E1"/>
    <w:rsid w:val="003251B1"/>
    <w:rsid w:val="00380B57"/>
    <w:rsid w:val="003C42CB"/>
    <w:rsid w:val="00413CB2"/>
    <w:rsid w:val="00441963"/>
    <w:rsid w:val="0046563E"/>
    <w:rsid w:val="004A0390"/>
    <w:rsid w:val="004C0433"/>
    <w:rsid w:val="005672C9"/>
    <w:rsid w:val="00580A4D"/>
    <w:rsid w:val="00677114"/>
    <w:rsid w:val="006B1837"/>
    <w:rsid w:val="006B57C5"/>
    <w:rsid w:val="006C39DE"/>
    <w:rsid w:val="006E42B2"/>
    <w:rsid w:val="007227B9"/>
    <w:rsid w:val="007D6E82"/>
    <w:rsid w:val="007E0495"/>
    <w:rsid w:val="008563F1"/>
    <w:rsid w:val="00893EC3"/>
    <w:rsid w:val="008B4696"/>
    <w:rsid w:val="009438A5"/>
    <w:rsid w:val="00973E2C"/>
    <w:rsid w:val="00A61489"/>
    <w:rsid w:val="00A83B5B"/>
    <w:rsid w:val="00A86B82"/>
    <w:rsid w:val="00A9441C"/>
    <w:rsid w:val="00B54EB5"/>
    <w:rsid w:val="00B6618C"/>
    <w:rsid w:val="00B7170A"/>
    <w:rsid w:val="00BB22EE"/>
    <w:rsid w:val="00C55172"/>
    <w:rsid w:val="00CF2F8A"/>
    <w:rsid w:val="00D859FE"/>
    <w:rsid w:val="00D85BF6"/>
    <w:rsid w:val="00D955B5"/>
    <w:rsid w:val="00E64ADD"/>
    <w:rsid w:val="00E73D88"/>
    <w:rsid w:val="00F5671E"/>
    <w:rsid w:val="00F64C41"/>
    <w:rsid w:val="01210258"/>
    <w:rsid w:val="0308E111"/>
    <w:rsid w:val="037F5173"/>
    <w:rsid w:val="04726C4E"/>
    <w:rsid w:val="04C52882"/>
    <w:rsid w:val="05BE6EC7"/>
    <w:rsid w:val="095B7233"/>
    <w:rsid w:val="0BDDC490"/>
    <w:rsid w:val="0FDC5BA2"/>
    <w:rsid w:val="10AD159E"/>
    <w:rsid w:val="10D3FF96"/>
    <w:rsid w:val="115029EE"/>
    <w:rsid w:val="11800925"/>
    <w:rsid w:val="12434EA4"/>
    <w:rsid w:val="1321329C"/>
    <w:rsid w:val="139A3AB0"/>
    <w:rsid w:val="14534A9F"/>
    <w:rsid w:val="1535A18B"/>
    <w:rsid w:val="153E92F1"/>
    <w:rsid w:val="17C32AA0"/>
    <w:rsid w:val="19386455"/>
    <w:rsid w:val="1952DAC4"/>
    <w:rsid w:val="1AD47573"/>
    <w:rsid w:val="1BF2ABAB"/>
    <w:rsid w:val="1D04E6F6"/>
    <w:rsid w:val="1D19301C"/>
    <w:rsid w:val="1E14098B"/>
    <w:rsid w:val="1E17FC79"/>
    <w:rsid w:val="1E931573"/>
    <w:rsid w:val="1EDB3080"/>
    <w:rsid w:val="1FAECB1F"/>
    <w:rsid w:val="24BB5644"/>
    <w:rsid w:val="25EC81D0"/>
    <w:rsid w:val="26B6F214"/>
    <w:rsid w:val="2AF20A3B"/>
    <w:rsid w:val="2B9360A6"/>
    <w:rsid w:val="2C11E9D3"/>
    <w:rsid w:val="2C44A6F4"/>
    <w:rsid w:val="2D6FC9FE"/>
    <w:rsid w:val="2D8DAC8C"/>
    <w:rsid w:val="2E7B855D"/>
    <w:rsid w:val="307CD047"/>
    <w:rsid w:val="32104C4D"/>
    <w:rsid w:val="328B709F"/>
    <w:rsid w:val="35E2C6AC"/>
    <w:rsid w:val="36398442"/>
    <w:rsid w:val="39079075"/>
    <w:rsid w:val="398D8113"/>
    <w:rsid w:val="3AC51AD8"/>
    <w:rsid w:val="3B293439"/>
    <w:rsid w:val="3E87A1CC"/>
    <w:rsid w:val="3FCCDFCF"/>
    <w:rsid w:val="40AA12AB"/>
    <w:rsid w:val="41C098FE"/>
    <w:rsid w:val="4383F3BA"/>
    <w:rsid w:val="43C0499E"/>
    <w:rsid w:val="445E35FE"/>
    <w:rsid w:val="44819500"/>
    <w:rsid w:val="44913D5E"/>
    <w:rsid w:val="45888D9D"/>
    <w:rsid w:val="45E04C2E"/>
    <w:rsid w:val="47807806"/>
    <w:rsid w:val="47A13BFF"/>
    <w:rsid w:val="47B59B4E"/>
    <w:rsid w:val="47E0E3A5"/>
    <w:rsid w:val="48A0C87B"/>
    <w:rsid w:val="491F9888"/>
    <w:rsid w:val="4B693E4D"/>
    <w:rsid w:val="4C288535"/>
    <w:rsid w:val="4C7B6501"/>
    <w:rsid w:val="4DA1DBCC"/>
    <w:rsid w:val="4E728441"/>
    <w:rsid w:val="5080EFF6"/>
    <w:rsid w:val="50BE0752"/>
    <w:rsid w:val="511E6357"/>
    <w:rsid w:val="5166B407"/>
    <w:rsid w:val="519A2DC2"/>
    <w:rsid w:val="529E6AEA"/>
    <w:rsid w:val="5369AF5C"/>
    <w:rsid w:val="53C31581"/>
    <w:rsid w:val="54FA9153"/>
    <w:rsid w:val="55646AEE"/>
    <w:rsid w:val="559483C0"/>
    <w:rsid w:val="5766C03A"/>
    <w:rsid w:val="586D0F27"/>
    <w:rsid w:val="59D9CCC5"/>
    <w:rsid w:val="5BA1A21A"/>
    <w:rsid w:val="5C1351DC"/>
    <w:rsid w:val="5E1D0525"/>
    <w:rsid w:val="5F20A690"/>
    <w:rsid w:val="60FF4FA1"/>
    <w:rsid w:val="620A6A5C"/>
    <w:rsid w:val="62EFAD94"/>
    <w:rsid w:val="65DC59B1"/>
    <w:rsid w:val="68321573"/>
    <w:rsid w:val="6AEF9509"/>
    <w:rsid w:val="6BD93D6C"/>
    <w:rsid w:val="6CDAEC11"/>
    <w:rsid w:val="6E57DBAD"/>
    <w:rsid w:val="6E93E9D4"/>
    <w:rsid w:val="6E9B3AF3"/>
    <w:rsid w:val="700D6729"/>
    <w:rsid w:val="7038A06D"/>
    <w:rsid w:val="70B7711F"/>
    <w:rsid w:val="73DA00BC"/>
    <w:rsid w:val="740F3064"/>
    <w:rsid w:val="74CB16F5"/>
    <w:rsid w:val="761A5E72"/>
    <w:rsid w:val="78319BB2"/>
    <w:rsid w:val="7AA0D208"/>
    <w:rsid w:val="7AB50EF0"/>
    <w:rsid w:val="7B6CF5DF"/>
    <w:rsid w:val="7BEADF06"/>
    <w:rsid w:val="7F4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3F3BA"/>
  <w15:chartTrackingRefBased/>
  <w15:docId w15:val="{62C2A75B-D7EB-49FE-A039-EC939C75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2E619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01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1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1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3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e265b96-8c63-4a1a-935b-f7d974bdc84a" xsi:nil="true"/>
    <lcf76f155ced4ddcb4097134ff3c332f xmlns="632c17b7-4468-4d7e-95b8-851f80d262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F8C0B3390E04EA9412D7AF107C319" ma:contentTypeVersion="20" ma:contentTypeDescription="Create a new document." ma:contentTypeScope="" ma:versionID="b3f37fe3bb4868d10f8d7ff9c4ed00fe">
  <xsd:schema xmlns:xsd="http://www.w3.org/2001/XMLSchema" xmlns:xs="http://www.w3.org/2001/XMLSchema" xmlns:p="http://schemas.microsoft.com/office/2006/metadata/properties" xmlns:ns1="http://schemas.microsoft.com/sharepoint/v3" xmlns:ns2="632c17b7-4468-4d7e-95b8-851f80d2622c" xmlns:ns3="4e265b96-8c63-4a1a-935b-f7d974bdc84a" targetNamespace="http://schemas.microsoft.com/office/2006/metadata/properties" ma:root="true" ma:fieldsID="4e1e611486bd501360b87d7ed05b0eb1" ns1:_="" ns2:_="" ns3:_="">
    <xsd:import namespace="http://schemas.microsoft.com/sharepoint/v3"/>
    <xsd:import namespace="632c17b7-4468-4d7e-95b8-851f80d2622c"/>
    <xsd:import namespace="4e265b96-8c63-4a1a-935b-f7d974bdc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c17b7-4468-4d7e-95b8-851f80d26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f4da55-eda9-4335-b806-3d5e3c23d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65b96-8c63-4a1a-935b-f7d974bdc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af9540-5b44-4516-9623-fb02679d9bb0}" ma:internalName="TaxCatchAll" ma:showField="CatchAllData" ma:web="4e265b96-8c63-4a1a-935b-f7d974bdc8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9694D-DA8A-4209-AECE-C75331BC41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265b96-8c63-4a1a-935b-f7d974bdc84a"/>
    <ds:schemaRef ds:uri="632c17b7-4468-4d7e-95b8-851f80d2622c"/>
  </ds:schemaRefs>
</ds:datastoreItem>
</file>

<file path=customXml/itemProps2.xml><?xml version="1.0" encoding="utf-8"?>
<ds:datastoreItem xmlns:ds="http://schemas.openxmlformats.org/officeDocument/2006/customXml" ds:itemID="{81136E9D-3A8D-4E5B-99D5-EEDF6EBFA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7EAEC-355F-4F22-8959-01215CBA0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2c17b7-4468-4d7e-95b8-851f80d2622c"/>
    <ds:schemaRef ds:uri="4e265b96-8c63-4a1a-935b-f7d974bdc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1789</Characters>
  <Application>Microsoft Office Word</Application>
  <DocSecurity>4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Selby</dc:creator>
  <cp:keywords/>
  <dc:description/>
  <cp:lastModifiedBy>Debbie Tann</cp:lastModifiedBy>
  <cp:revision>63</cp:revision>
  <dcterms:created xsi:type="dcterms:W3CDTF">2025-04-07T21:25:00Z</dcterms:created>
  <dcterms:modified xsi:type="dcterms:W3CDTF">2025-04-08T11:19:00Z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0x010100AC8F8C0B3390E04EA9412D7AF107C319</vt:lpwstr>
  </property>
  <property fmtid="{D5CDD505-2E9C-101B-9397-08002B2CF9AE}" pid="3" name="MediaServiceImageTags">
    <vt:lpwstr/>
  </property>
</Properties>
</file>